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D7" w:rsidRPr="001D0525" w:rsidRDefault="009E7CD7" w:rsidP="009E7CD7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9E7CD7" w:rsidRPr="001D0525" w:rsidRDefault="009E7CD7" w:rsidP="009E7CD7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9E7CD7" w:rsidRPr="001D0525" w:rsidRDefault="009E7CD7" w:rsidP="009E7CD7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9E7CD7" w:rsidRPr="001D0525" w:rsidRDefault="009E7CD7" w:rsidP="009E7CD7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9E7CD7" w:rsidRPr="001D0525" w:rsidRDefault="009E7CD7" w:rsidP="009E7CD7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1D0525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1D0525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9E7CD7" w:rsidRPr="001D0525" w:rsidRDefault="009E7CD7" w:rsidP="009E7CD7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CD7" w:rsidRPr="001D0525" w:rsidRDefault="009E7CD7" w:rsidP="009E7CD7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CD7" w:rsidRPr="001D0525" w:rsidRDefault="009E7CD7" w:rsidP="009E7CD7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="00DB4E37" w:rsidRPr="001D0525">
        <w:rPr>
          <w:rFonts w:ascii="Times New Roman" w:hAnsi="Times New Roman" w:cs="Times New Roman"/>
          <w:b/>
          <w:sz w:val="24"/>
          <w:szCs w:val="24"/>
        </w:rPr>
        <w:t>31704714860</w:t>
      </w:r>
      <w:r w:rsidRPr="001D0525">
        <w:rPr>
          <w:rFonts w:ascii="Times New Roman" w:hAnsi="Times New Roman" w:cs="Times New Roman"/>
          <w:b/>
          <w:bCs/>
          <w:sz w:val="24"/>
          <w:szCs w:val="24"/>
        </w:rPr>
        <w:t>–П2</w:t>
      </w:r>
    </w:p>
    <w:p w:rsidR="009E7CD7" w:rsidRPr="001D0525" w:rsidRDefault="009E7CD7" w:rsidP="009E7CD7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525">
        <w:rPr>
          <w:rFonts w:ascii="Times New Roman" w:hAnsi="Times New Roman" w:cs="Times New Roman"/>
          <w:b/>
          <w:bCs/>
          <w:sz w:val="24"/>
          <w:szCs w:val="24"/>
        </w:rPr>
        <w:t>рассмотрения заявок на участие в запросе предложений</w:t>
      </w:r>
    </w:p>
    <w:p w:rsidR="009E7CD7" w:rsidRPr="001D0525" w:rsidRDefault="009E7CD7" w:rsidP="009E7CD7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D7" w:rsidRPr="001D0525" w:rsidRDefault="009E7CD7" w:rsidP="009E7CD7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D7" w:rsidRPr="001D0525" w:rsidRDefault="009E7CD7" w:rsidP="009E7CD7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1D0525">
        <w:rPr>
          <w:rFonts w:ascii="Times New Roman" w:hAnsi="Times New Roman" w:cs="Times New Roman"/>
          <w:bCs/>
          <w:sz w:val="24"/>
          <w:szCs w:val="24"/>
        </w:rPr>
        <w:t>г. Москва                                                                                                                        03 февраля 2017 года</w:t>
      </w:r>
    </w:p>
    <w:p w:rsidR="009E7CD7" w:rsidRPr="001D0525" w:rsidRDefault="009E7CD7" w:rsidP="009E7C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644EB" w:rsidRPr="001D0525" w:rsidRDefault="004644EB" w:rsidP="004644EB">
      <w:pPr>
        <w:pStyle w:val="aa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525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24 января 2017 года, номер извещения 31704714860. </w:t>
      </w:r>
    </w:p>
    <w:p w:rsidR="004644EB" w:rsidRPr="001D0525" w:rsidRDefault="004644EB" w:rsidP="004644EB">
      <w:pPr>
        <w:pStyle w:val="a3"/>
        <w:ind w:firstLine="708"/>
        <w:rPr>
          <w:b/>
          <w:szCs w:val="24"/>
        </w:rPr>
      </w:pPr>
    </w:p>
    <w:p w:rsidR="004644EB" w:rsidRPr="001D0525" w:rsidRDefault="004644EB" w:rsidP="004644EB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4644EB" w:rsidRPr="001D0525" w:rsidRDefault="004644EB" w:rsidP="004644EB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1D052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1D052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1 974 733,34 </w:t>
      </w:r>
      <w:r w:rsidRPr="001D0525">
        <w:rPr>
          <w:rFonts w:ascii="Times New Roman" w:hAnsi="Times New Roman" w:cs="Times New Roman"/>
          <w:sz w:val="24"/>
          <w:szCs w:val="24"/>
        </w:rPr>
        <w:t>руб;</w:t>
      </w:r>
    </w:p>
    <w:p w:rsidR="004644EB" w:rsidRPr="001D0525" w:rsidRDefault="004644EB" w:rsidP="004644EB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525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Pr="001D0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1D0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охранных услуг в ГБУ КК «ДС «Большой»; </w:t>
      </w:r>
    </w:p>
    <w:p w:rsidR="004644EB" w:rsidRPr="001D0525" w:rsidRDefault="004644EB" w:rsidP="004644EB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1D0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 w:rsidRPr="001D0525"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единица;</w:t>
      </w:r>
    </w:p>
    <w:p w:rsidR="004644EB" w:rsidRPr="001D0525" w:rsidRDefault="004644EB" w:rsidP="004644EB">
      <w:pPr>
        <w:widowControl w:val="0"/>
        <w:snapToGri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1D0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 товаров (выполнения работ, оказания услуг)</w:t>
      </w:r>
      <w:r w:rsidRPr="001D0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D0525">
        <w:rPr>
          <w:rFonts w:ascii="Times New Roman" w:hAnsi="Times New Roman" w:cs="Times New Roman"/>
          <w:sz w:val="24"/>
          <w:szCs w:val="24"/>
        </w:rPr>
        <w:t>с 24 по 27 февраля 2017 г.</w:t>
      </w:r>
    </w:p>
    <w:p w:rsidR="004644EB" w:rsidRPr="001D0525" w:rsidRDefault="004644EB" w:rsidP="004644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0525">
        <w:rPr>
          <w:rFonts w:ascii="Times New Roman" w:hAnsi="Times New Roman" w:cs="Times New Roman"/>
          <w:sz w:val="24"/>
          <w:szCs w:val="24"/>
        </w:rPr>
        <w:t xml:space="preserve">2.5. </w:t>
      </w:r>
      <w:r w:rsidRPr="001D0525"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 w:rsidRPr="001D0525"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4644EB" w:rsidRPr="001D0525" w:rsidRDefault="004644EB" w:rsidP="004644EB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644EB" w:rsidRPr="001D0525" w:rsidRDefault="004644EB" w:rsidP="004644EB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0525">
        <w:rPr>
          <w:rFonts w:ascii="Times New Roman" w:hAnsi="Times New Roman" w:cs="Times New Roman"/>
          <w:b/>
          <w:sz w:val="24"/>
          <w:szCs w:val="24"/>
        </w:rPr>
        <w:t>3</w:t>
      </w:r>
      <w:r w:rsidRPr="001D05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D0525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4644EB" w:rsidRPr="001D0525" w:rsidRDefault="004644EB" w:rsidP="004644EB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4644EB" w:rsidRPr="001D0525" w:rsidTr="004644EB">
        <w:tc>
          <w:tcPr>
            <w:tcW w:w="5160" w:type="dxa"/>
            <w:hideMark/>
          </w:tcPr>
          <w:p w:rsidR="004644EB" w:rsidRPr="001D0525" w:rsidRDefault="00464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hideMark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4644EB" w:rsidRPr="001D0525" w:rsidTr="004644EB">
        <w:tc>
          <w:tcPr>
            <w:tcW w:w="5160" w:type="dxa"/>
            <w:hideMark/>
          </w:tcPr>
          <w:p w:rsidR="004644EB" w:rsidRPr="001D0525" w:rsidRDefault="00464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hideMark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4644EB" w:rsidRPr="001D0525" w:rsidTr="004644EB">
        <w:tc>
          <w:tcPr>
            <w:tcW w:w="5160" w:type="dxa"/>
            <w:hideMark/>
          </w:tcPr>
          <w:p w:rsidR="004644EB" w:rsidRPr="001D0525" w:rsidRDefault="00464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hideMark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4644EB" w:rsidRPr="001D0525" w:rsidTr="004644EB">
        <w:tc>
          <w:tcPr>
            <w:tcW w:w="5160" w:type="dxa"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hideMark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4644EB" w:rsidRPr="001D0525" w:rsidTr="004644EB">
        <w:tc>
          <w:tcPr>
            <w:tcW w:w="5160" w:type="dxa"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hideMark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4644EB" w:rsidRPr="001D0525" w:rsidTr="004644EB">
        <w:trPr>
          <w:trHeight w:val="80"/>
        </w:trPr>
        <w:tc>
          <w:tcPr>
            <w:tcW w:w="5160" w:type="dxa"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hideMark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4644EB" w:rsidRPr="001D0525" w:rsidTr="004644EB">
        <w:trPr>
          <w:trHeight w:val="318"/>
        </w:trPr>
        <w:tc>
          <w:tcPr>
            <w:tcW w:w="5160" w:type="dxa"/>
            <w:hideMark/>
          </w:tcPr>
          <w:p w:rsidR="004644EB" w:rsidRPr="001D0525" w:rsidRDefault="00464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hideMark/>
          </w:tcPr>
          <w:p w:rsidR="004644EB" w:rsidRPr="001D0525" w:rsidRDefault="004644E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4644EB" w:rsidRPr="001D0525" w:rsidRDefault="004644EB" w:rsidP="004644EB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E7CD7" w:rsidRPr="001D0525" w:rsidRDefault="009E7CD7" w:rsidP="009E7CD7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E7CD7" w:rsidRPr="001D0525" w:rsidRDefault="009E7CD7" w:rsidP="009E7CD7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0525">
        <w:rPr>
          <w:rFonts w:ascii="Times New Roman" w:hAnsi="Times New Roman" w:cs="Times New Roman"/>
          <w:b/>
          <w:sz w:val="24"/>
          <w:szCs w:val="24"/>
        </w:rPr>
        <w:t>3</w:t>
      </w:r>
      <w:r w:rsidRPr="001D05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D0525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9E7CD7" w:rsidRPr="001D0525" w:rsidRDefault="009E7CD7" w:rsidP="009E7CD7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9E7CD7" w:rsidRPr="001D0525" w:rsidTr="0035003D">
        <w:tc>
          <w:tcPr>
            <w:tcW w:w="5160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9E7CD7" w:rsidRPr="001D0525" w:rsidTr="0035003D">
        <w:tc>
          <w:tcPr>
            <w:tcW w:w="5160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9E7CD7" w:rsidRPr="001D0525" w:rsidTr="0035003D">
        <w:tc>
          <w:tcPr>
            <w:tcW w:w="5160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1D0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9E7CD7" w:rsidRPr="001D0525" w:rsidTr="0035003D">
        <w:tc>
          <w:tcPr>
            <w:tcW w:w="5160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9E7CD7" w:rsidRPr="001D0525" w:rsidTr="0035003D">
        <w:tc>
          <w:tcPr>
            <w:tcW w:w="5160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9E7CD7" w:rsidRPr="001D0525" w:rsidTr="0035003D">
        <w:trPr>
          <w:trHeight w:val="80"/>
        </w:trPr>
        <w:tc>
          <w:tcPr>
            <w:tcW w:w="5160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9E7CD7" w:rsidRPr="001D0525" w:rsidTr="0035003D">
        <w:trPr>
          <w:trHeight w:val="318"/>
        </w:trPr>
        <w:tc>
          <w:tcPr>
            <w:tcW w:w="5160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9E7CD7" w:rsidRPr="001D0525" w:rsidRDefault="009E7CD7" w:rsidP="0035003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9E7CD7" w:rsidRPr="001D0525" w:rsidRDefault="009E7CD7" w:rsidP="009E7CD7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E7CD7" w:rsidRPr="001D0525" w:rsidRDefault="009E7CD7" w:rsidP="009E7CD7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0525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="00681379">
        <w:rPr>
          <w:rFonts w:ascii="Times New Roman" w:hAnsi="Times New Roman" w:cs="Times New Roman"/>
          <w:sz w:val="24"/>
          <w:szCs w:val="24"/>
        </w:rPr>
        <w:t xml:space="preserve">рассмотрению </w:t>
      </w:r>
      <w:r w:rsidRPr="001D0525">
        <w:rPr>
          <w:rFonts w:ascii="Times New Roman" w:hAnsi="Times New Roman" w:cs="Times New Roman"/>
          <w:bCs/>
          <w:sz w:val="24"/>
          <w:szCs w:val="24"/>
        </w:rPr>
        <w:t>заяв</w:t>
      </w:r>
      <w:r w:rsidR="00681379">
        <w:rPr>
          <w:rFonts w:ascii="Times New Roman" w:hAnsi="Times New Roman" w:cs="Times New Roman"/>
          <w:bCs/>
          <w:sz w:val="24"/>
          <w:szCs w:val="24"/>
        </w:rPr>
        <w:t>о</w:t>
      </w:r>
      <w:r w:rsidRPr="001D0525">
        <w:rPr>
          <w:rFonts w:ascii="Times New Roman" w:hAnsi="Times New Roman" w:cs="Times New Roman"/>
          <w:bCs/>
          <w:sz w:val="24"/>
          <w:szCs w:val="24"/>
        </w:rPr>
        <w:t>к</w:t>
      </w:r>
      <w:bookmarkStart w:id="0" w:name="_GoBack"/>
      <w:bookmarkEnd w:id="0"/>
      <w:r w:rsidRPr="001D0525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</w:t>
      </w:r>
      <w:r w:rsidRPr="001D0525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9E7CD7" w:rsidRPr="001D0525" w:rsidRDefault="009E7CD7" w:rsidP="009E7C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7CD7" w:rsidRPr="001D0525" w:rsidRDefault="009E7CD7" w:rsidP="009E7CD7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1D0525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12:00 часов (время московское).</w:t>
      </w:r>
    </w:p>
    <w:p w:rsidR="009E7CD7" w:rsidRPr="001D0525" w:rsidRDefault="009E7CD7" w:rsidP="009E7CD7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9E7CD7" w:rsidRPr="001D0525" w:rsidRDefault="009E7CD7" w:rsidP="009E7CD7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Процедура рассмотрения заявок на участие в запросе предложений проводилась по адресу: 125167, г. Москва, Ленинградский проспект, 39, стр. 29, каб. 301, 03 февраля 2017 года, </w:t>
      </w:r>
      <w:r w:rsidR="00DD5CB2" w:rsidRPr="001D0525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>:</w:t>
      </w:r>
      <w:r w:rsidR="00DD5CB2" w:rsidRPr="001D052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>0 часов (время московское).</w:t>
      </w:r>
    </w:p>
    <w:p w:rsidR="009E7CD7" w:rsidRPr="001D0525" w:rsidRDefault="009E7CD7" w:rsidP="009E7CD7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На процедуру рассмотрения были предоставлены заявки на участие в запросе предложений следующих участников закупки:</w:t>
      </w:r>
    </w:p>
    <w:p w:rsidR="009E7CD7" w:rsidRPr="001D0525" w:rsidRDefault="009E7CD7" w:rsidP="009E7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969"/>
        <w:gridCol w:w="4190"/>
        <w:gridCol w:w="2126"/>
        <w:gridCol w:w="2921"/>
      </w:tblGrid>
      <w:tr w:rsidR="009E7CD7" w:rsidRPr="001D0525" w:rsidTr="00A6412A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D7" w:rsidRPr="001D0525" w:rsidRDefault="009E7CD7" w:rsidP="0035003D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E7CD7" w:rsidRPr="001D0525" w:rsidRDefault="009E7CD7" w:rsidP="003500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D7" w:rsidRPr="001D0525" w:rsidRDefault="009E7CD7" w:rsidP="003500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D7" w:rsidRPr="001D0525" w:rsidRDefault="009E7CD7" w:rsidP="003500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D7" w:rsidRPr="001D0525" w:rsidRDefault="009E7CD7" w:rsidP="005E2A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Предложение о </w:t>
            </w:r>
            <w:r w:rsidRPr="001D0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цене </w:t>
            </w:r>
            <w:r w:rsidR="005E2A4C" w:rsidRPr="001D0525">
              <w:rPr>
                <w:rFonts w:ascii="Times New Roman" w:hAnsi="Times New Roman" w:cs="Times New Roman"/>
                <w:b/>
                <w:sz w:val="24"/>
                <w:szCs w:val="24"/>
              </w:rPr>
              <w:t>договора</w:t>
            </w: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A6412A" w:rsidRPr="001D0525" w:rsidTr="00A6412A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«Частное охранное предприятие «ФОРТ-С»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7826670682/783801001/1027810234781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191180, г. Санкт-Петербург, наб. реки Фонтанки, д. 104, лит. А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1 947 400,00 с НДС</w:t>
            </w:r>
          </w:p>
        </w:tc>
      </w:tr>
      <w:tr w:rsidR="00A6412A" w:rsidRPr="001D0525" w:rsidTr="00A6412A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1 954 986,01 без НДС</w:t>
            </w:r>
          </w:p>
        </w:tc>
      </w:tr>
      <w:tr w:rsidR="00A6412A" w:rsidRPr="001D0525" w:rsidTr="00A6412A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1 945 112,34</w:t>
            </w: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НДС </w:t>
            </w:r>
          </w:p>
        </w:tc>
      </w:tr>
    </w:tbl>
    <w:p w:rsidR="009E7CD7" w:rsidRPr="001D0525" w:rsidRDefault="009E7CD7" w:rsidP="009E7CD7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7CD7" w:rsidRPr="001D0525" w:rsidRDefault="009E7CD7" w:rsidP="009E7CD7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Комиссия рассмотрела заявки на участие в запросе предложений на соответствие требованиям и условиям, установленным в документации, и приняла следующее решение: </w:t>
      </w:r>
    </w:p>
    <w:p w:rsidR="009E7CD7" w:rsidRPr="001D0525" w:rsidRDefault="009E7CD7" w:rsidP="009E7CD7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7CD7" w:rsidRPr="001D0525" w:rsidRDefault="009E7CD7" w:rsidP="009E7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           6.1. Допустить к участию в запросе предложений и признать участниками запроса предложений участников закупки, подавших заявки:</w:t>
      </w:r>
    </w:p>
    <w:p w:rsidR="009E7CD7" w:rsidRPr="001D0525" w:rsidRDefault="009E7CD7" w:rsidP="009E7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969"/>
        <w:gridCol w:w="4190"/>
        <w:gridCol w:w="2044"/>
        <w:gridCol w:w="3003"/>
      </w:tblGrid>
      <w:tr w:rsidR="009E7CD7" w:rsidRPr="001D0525" w:rsidTr="00A6412A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D7" w:rsidRPr="001D0525" w:rsidRDefault="009E7CD7" w:rsidP="0035003D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E7CD7" w:rsidRPr="001D0525" w:rsidRDefault="009E7CD7" w:rsidP="003500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D7" w:rsidRPr="001D0525" w:rsidRDefault="009E7CD7" w:rsidP="003500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D7" w:rsidRPr="001D0525" w:rsidRDefault="009E7CD7" w:rsidP="003500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D7" w:rsidRPr="001D0525" w:rsidRDefault="005E2A4C" w:rsidP="003500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Предложение о </w:t>
            </w:r>
            <w:r w:rsidRPr="001D0525">
              <w:rPr>
                <w:rFonts w:ascii="Times New Roman" w:hAnsi="Times New Roman" w:cs="Times New Roman"/>
                <w:b/>
                <w:sz w:val="24"/>
                <w:szCs w:val="24"/>
              </w:rPr>
              <w:t>цене договора</w:t>
            </w: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A6412A" w:rsidRPr="001D0525" w:rsidTr="00A6412A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«Частное охранное предприятие «ФОРТ-С»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7826670682/783801001/1027810234781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191180, г. Санкт-Петербург, наб. реки Фонтанки, д. 104, лит. А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1 947 400,00 с НДС</w:t>
            </w:r>
          </w:p>
        </w:tc>
      </w:tr>
      <w:tr w:rsidR="00A6412A" w:rsidRPr="001D0525" w:rsidTr="00A6412A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2320047393/232001001/1022302924159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354000, Краснодарский край, г. Сочи, пер. </w:t>
            </w: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Промышленный, д.4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1 954 986,01 без НДС</w:t>
            </w:r>
          </w:p>
        </w:tc>
      </w:tr>
      <w:tr w:rsidR="00A6412A" w:rsidRPr="001D0525" w:rsidTr="00A6412A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2A" w:rsidRPr="001D0525" w:rsidRDefault="00A6412A" w:rsidP="00A641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>1 945 112,34</w:t>
            </w: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НДС </w:t>
            </w:r>
          </w:p>
        </w:tc>
      </w:tr>
    </w:tbl>
    <w:p w:rsidR="009E7CD7" w:rsidRPr="001D0525" w:rsidRDefault="009E7CD7" w:rsidP="009E7CD7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9E7CD7" w:rsidRPr="001D0525" w:rsidRDefault="009E7CD7" w:rsidP="00155FE8">
      <w:pPr>
        <w:spacing w:after="27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1D0525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в Единой информационной системе в сфере закупок </w:t>
      </w:r>
      <w:hyperlink r:id="rId6" w:history="1">
        <w:r w:rsidRPr="001D0525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1D0525">
        <w:rPr>
          <w:rFonts w:ascii="Times New Roman" w:eastAsia="Times New Roman" w:hAnsi="Times New Roman" w:cs="Times New Roman"/>
          <w:sz w:val="24"/>
          <w:szCs w:val="24"/>
        </w:rPr>
        <w:t>. не позднее, чем через три дня со дня подписания настоящего протокола.</w:t>
      </w:r>
    </w:p>
    <w:p w:rsidR="009E7CD7" w:rsidRPr="001D0525" w:rsidRDefault="009E7CD7" w:rsidP="009E7CD7">
      <w:pPr>
        <w:spacing w:after="27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D0525">
        <w:rPr>
          <w:rFonts w:ascii="Times New Roman" w:eastAsia="Times New Roman" w:hAnsi="Times New Roman" w:cs="Times New Roman"/>
          <w:b/>
          <w:sz w:val="24"/>
          <w:szCs w:val="24"/>
        </w:rPr>
        <w:t>8 .</w:t>
      </w:r>
      <w:r w:rsidRPr="001D0525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2860"/>
        <w:gridCol w:w="1649"/>
        <w:gridCol w:w="1881"/>
      </w:tblGrid>
      <w:tr w:rsidR="009E7CD7" w:rsidRPr="001D0525" w:rsidTr="0035003D">
        <w:tc>
          <w:tcPr>
            <w:tcW w:w="1977" w:type="pct"/>
            <w:shd w:val="clear" w:color="auto" w:fill="DEEAF6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1D0525">
              <w:rPr>
                <w:b/>
                <w:szCs w:val="24"/>
              </w:rPr>
              <w:t>Комиссия</w:t>
            </w:r>
          </w:p>
        </w:tc>
        <w:tc>
          <w:tcPr>
            <w:tcW w:w="1353" w:type="pct"/>
            <w:shd w:val="clear" w:color="auto" w:fill="DEEAF6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1D0525">
              <w:rPr>
                <w:b/>
                <w:szCs w:val="24"/>
              </w:rPr>
              <w:t>ФИО</w:t>
            </w:r>
          </w:p>
        </w:tc>
        <w:tc>
          <w:tcPr>
            <w:tcW w:w="780" w:type="pct"/>
            <w:shd w:val="clear" w:color="auto" w:fill="DEEAF6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1D0525">
              <w:rPr>
                <w:b/>
                <w:szCs w:val="24"/>
              </w:rPr>
              <w:t>«За», «Против»</w:t>
            </w:r>
          </w:p>
        </w:tc>
        <w:tc>
          <w:tcPr>
            <w:tcW w:w="890" w:type="pct"/>
            <w:shd w:val="clear" w:color="auto" w:fill="DEEAF6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1D0525">
              <w:rPr>
                <w:b/>
                <w:szCs w:val="24"/>
              </w:rPr>
              <w:t>Подпись</w:t>
            </w:r>
          </w:p>
        </w:tc>
      </w:tr>
      <w:tr w:rsidR="009E7CD7" w:rsidRPr="001D0525" w:rsidTr="0035003D">
        <w:trPr>
          <w:trHeight w:val="608"/>
        </w:trPr>
        <w:tc>
          <w:tcPr>
            <w:tcW w:w="1977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1D0525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53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1D0525">
              <w:rPr>
                <w:szCs w:val="24"/>
              </w:rPr>
              <w:t>Ларченков Дмитрий Юрьевич</w:t>
            </w:r>
          </w:p>
        </w:tc>
        <w:tc>
          <w:tcPr>
            <w:tcW w:w="78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9E7CD7" w:rsidRPr="001D0525" w:rsidTr="0035003D">
        <w:trPr>
          <w:trHeight w:val="562"/>
        </w:trPr>
        <w:tc>
          <w:tcPr>
            <w:tcW w:w="1977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1D0525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353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1D0525">
              <w:rPr>
                <w:szCs w:val="24"/>
              </w:rPr>
              <w:t>Дараселия Леван Шотаевич</w:t>
            </w:r>
          </w:p>
        </w:tc>
        <w:tc>
          <w:tcPr>
            <w:tcW w:w="78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9E7CD7" w:rsidRPr="001D0525" w:rsidTr="0035003D">
        <w:trPr>
          <w:trHeight w:val="570"/>
        </w:trPr>
        <w:tc>
          <w:tcPr>
            <w:tcW w:w="1977" w:type="pct"/>
            <w:shd w:val="clear" w:color="auto" w:fill="auto"/>
          </w:tcPr>
          <w:p w:rsidR="009E7CD7" w:rsidRPr="001D0525" w:rsidRDefault="009E7CD7" w:rsidP="0035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9E7CD7" w:rsidRPr="001D0525" w:rsidRDefault="009E7CD7" w:rsidP="0035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78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9E7CD7" w:rsidRPr="001D0525" w:rsidTr="0035003D">
        <w:trPr>
          <w:trHeight w:val="552"/>
        </w:trPr>
        <w:tc>
          <w:tcPr>
            <w:tcW w:w="1977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1D0525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9E7CD7" w:rsidRPr="001D0525" w:rsidRDefault="009E7CD7" w:rsidP="0035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78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9E7CD7" w:rsidRPr="001D0525" w:rsidTr="0035003D">
        <w:trPr>
          <w:trHeight w:val="562"/>
        </w:trPr>
        <w:tc>
          <w:tcPr>
            <w:tcW w:w="1977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1D0525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9E7CD7" w:rsidRPr="001D0525" w:rsidRDefault="009E7CD7" w:rsidP="0035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78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9E7CD7" w:rsidRPr="001D0525" w:rsidTr="0035003D">
        <w:trPr>
          <w:trHeight w:val="394"/>
        </w:trPr>
        <w:tc>
          <w:tcPr>
            <w:tcW w:w="1977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1D0525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9E7CD7" w:rsidRPr="001D0525" w:rsidRDefault="009E7CD7" w:rsidP="0035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78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9E7CD7" w:rsidRPr="001D0525" w:rsidTr="0035003D">
        <w:trPr>
          <w:trHeight w:val="558"/>
        </w:trPr>
        <w:tc>
          <w:tcPr>
            <w:tcW w:w="1977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1D0525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53" w:type="pct"/>
            <w:shd w:val="clear" w:color="auto" w:fill="auto"/>
          </w:tcPr>
          <w:p w:rsidR="009E7CD7" w:rsidRPr="001D0525" w:rsidRDefault="009E7CD7" w:rsidP="0035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525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78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9E7CD7" w:rsidRPr="001D0525" w:rsidRDefault="009E7CD7" w:rsidP="003500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9E7CD7" w:rsidRPr="001D0525" w:rsidRDefault="009E7CD7" w:rsidP="009E7CD7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7CD7" w:rsidRPr="001D0525" w:rsidRDefault="009E7CD7" w:rsidP="009E7CD7">
      <w:pPr>
        <w:rPr>
          <w:rFonts w:ascii="Times New Roman" w:hAnsi="Times New Roman" w:cs="Times New Roman"/>
          <w:sz w:val="24"/>
          <w:szCs w:val="24"/>
        </w:rPr>
      </w:pPr>
    </w:p>
    <w:p w:rsidR="00D319C5" w:rsidRDefault="00C32C8A"/>
    <w:sectPr w:rsidR="00D319C5" w:rsidSect="004A6E04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C8A" w:rsidRDefault="00C32C8A" w:rsidP="004644EB">
      <w:pPr>
        <w:spacing w:after="0" w:line="240" w:lineRule="auto"/>
      </w:pPr>
      <w:r>
        <w:separator/>
      </w:r>
    </w:p>
  </w:endnote>
  <w:endnote w:type="continuationSeparator" w:id="0">
    <w:p w:rsidR="00C32C8A" w:rsidRDefault="00C32C8A" w:rsidP="00464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F28" w:rsidRPr="004B6B19" w:rsidRDefault="004A28E8" w:rsidP="00704F28">
    <w:pPr>
      <w:spacing w:after="0" w:line="100" w:lineRule="atLeast"/>
      <w:rPr>
        <w:rFonts w:ascii="Times New Roman" w:hAnsi="Times New Roman" w:cs="Times New Roman"/>
        <w:bCs/>
        <w:i/>
        <w:sz w:val="20"/>
        <w:szCs w:val="20"/>
      </w:rPr>
    </w:pPr>
    <w:r w:rsidRPr="004B6B19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4644EB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4644EB" w:rsidRPr="004644EB">
      <w:rPr>
        <w:rFonts w:ascii="Times New Roman" w:hAnsi="Times New Roman" w:cs="Times New Roman"/>
        <w:bCs/>
        <w:i/>
        <w:sz w:val="20"/>
        <w:szCs w:val="20"/>
      </w:rPr>
      <w:t>31704714860</w:t>
    </w:r>
    <w:r w:rsidRPr="004B6B19">
      <w:rPr>
        <w:rFonts w:ascii="Times New Roman" w:hAnsi="Times New Roman" w:cs="Times New Roman"/>
        <w:i/>
        <w:sz w:val="20"/>
        <w:szCs w:val="20"/>
      </w:rPr>
      <w:t>-</w:t>
    </w:r>
    <w:r w:rsidRPr="004B6B19">
      <w:rPr>
        <w:rFonts w:ascii="Times New Roman" w:hAnsi="Times New Roman" w:cs="Times New Roman"/>
        <w:bCs/>
        <w:i/>
        <w:sz w:val="20"/>
        <w:szCs w:val="20"/>
      </w:rPr>
      <w:t>П</w:t>
    </w:r>
    <w:r>
      <w:rPr>
        <w:rFonts w:ascii="Times New Roman" w:hAnsi="Times New Roman" w:cs="Times New Roman"/>
        <w:bCs/>
        <w:i/>
        <w:sz w:val="20"/>
        <w:szCs w:val="20"/>
      </w:rPr>
      <w:t>2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от</w:t>
    </w:r>
    <w:r>
      <w:rPr>
        <w:rFonts w:ascii="Times New Roman" w:hAnsi="Times New Roman" w:cs="Times New Roman"/>
        <w:bCs/>
        <w:i/>
        <w:sz w:val="20"/>
        <w:szCs w:val="20"/>
      </w:rPr>
      <w:t xml:space="preserve"> 0</w:t>
    </w:r>
    <w:r w:rsidR="004644EB">
      <w:rPr>
        <w:rFonts w:ascii="Times New Roman" w:hAnsi="Times New Roman" w:cs="Times New Roman"/>
        <w:bCs/>
        <w:i/>
        <w:sz w:val="20"/>
        <w:szCs w:val="20"/>
      </w:rPr>
      <w:t>3</w:t>
    </w:r>
    <w:r>
      <w:rPr>
        <w:rFonts w:ascii="Times New Roman" w:hAnsi="Times New Roman" w:cs="Times New Roman"/>
        <w:bCs/>
        <w:i/>
        <w:sz w:val="20"/>
        <w:szCs w:val="20"/>
      </w:rPr>
      <w:t>.02.</w:t>
    </w:r>
    <w:r w:rsidRPr="001B6D30">
      <w:rPr>
        <w:rFonts w:ascii="Times New Roman" w:hAnsi="Times New Roman" w:cs="Times New Roman"/>
        <w:bCs/>
        <w:i/>
        <w:sz w:val="20"/>
        <w:szCs w:val="20"/>
      </w:rPr>
      <w:t xml:space="preserve">2017 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г. </w:t>
    </w:r>
    <w:r>
      <w:rPr>
        <w:rFonts w:ascii="Times New Roman" w:hAnsi="Times New Roman" w:cs="Times New Roman"/>
        <w:bCs/>
        <w:i/>
        <w:sz w:val="20"/>
        <w:szCs w:val="20"/>
      </w:rPr>
      <w:t>рассмотрения заявок на участие в запросе предложений</w:t>
    </w:r>
  </w:p>
  <w:p w:rsidR="00704F28" w:rsidRDefault="00C32C8A">
    <w:pPr>
      <w:pStyle w:val="a7"/>
    </w:pPr>
  </w:p>
  <w:p w:rsidR="00704F28" w:rsidRDefault="00C32C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C8A" w:rsidRDefault="00C32C8A" w:rsidP="004644EB">
      <w:pPr>
        <w:spacing w:after="0" w:line="240" w:lineRule="auto"/>
      </w:pPr>
      <w:r>
        <w:separator/>
      </w:r>
    </w:p>
  </w:footnote>
  <w:footnote w:type="continuationSeparator" w:id="0">
    <w:p w:rsidR="00C32C8A" w:rsidRDefault="00C32C8A" w:rsidP="00464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604091"/>
      <w:docPartObj>
        <w:docPartGallery w:val="Page Numbers (Top of Page)"/>
        <w:docPartUnique/>
      </w:docPartObj>
    </w:sdtPr>
    <w:sdtEndPr/>
    <w:sdtContent>
      <w:p w:rsidR="00704F28" w:rsidRDefault="004A28E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379">
          <w:rPr>
            <w:noProof/>
          </w:rPr>
          <w:t>3</w:t>
        </w:r>
        <w:r>
          <w:fldChar w:fldCharType="end"/>
        </w:r>
      </w:p>
    </w:sdtContent>
  </w:sdt>
  <w:p w:rsidR="00704F28" w:rsidRDefault="00C32C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D7"/>
    <w:rsid w:val="00155FE8"/>
    <w:rsid w:val="001D0525"/>
    <w:rsid w:val="003A42E5"/>
    <w:rsid w:val="004644EB"/>
    <w:rsid w:val="004A28E8"/>
    <w:rsid w:val="005446F8"/>
    <w:rsid w:val="005E2A4C"/>
    <w:rsid w:val="00681379"/>
    <w:rsid w:val="009E7CD7"/>
    <w:rsid w:val="00A5628C"/>
    <w:rsid w:val="00A6412A"/>
    <w:rsid w:val="00BC1F9A"/>
    <w:rsid w:val="00C32C8A"/>
    <w:rsid w:val="00C72205"/>
    <w:rsid w:val="00DB4E37"/>
    <w:rsid w:val="00D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14DA4-73E7-41A0-87D3-1E9FD961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9E7C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9E7CD7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9E7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E7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7CD7"/>
  </w:style>
  <w:style w:type="paragraph" w:styleId="a7">
    <w:name w:val="footer"/>
    <w:basedOn w:val="a"/>
    <w:link w:val="a8"/>
    <w:uiPriority w:val="99"/>
    <w:unhideWhenUsed/>
    <w:rsid w:val="009E7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7CD7"/>
  </w:style>
  <w:style w:type="character" w:styleId="a9">
    <w:name w:val="Hyperlink"/>
    <w:basedOn w:val="a0"/>
    <w:uiPriority w:val="99"/>
    <w:unhideWhenUsed/>
    <w:rsid w:val="009E7CD7"/>
    <w:rPr>
      <w:color w:val="0563C1" w:themeColor="hyperlink"/>
      <w:u w:val="single"/>
    </w:rPr>
  </w:style>
  <w:style w:type="paragraph" w:styleId="aa">
    <w:name w:val="List Paragraph"/>
    <w:aliases w:val="Заговок Марина"/>
    <w:basedOn w:val="a"/>
    <w:link w:val="ab"/>
    <w:uiPriority w:val="34"/>
    <w:qFormat/>
    <w:rsid w:val="009E7CD7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character" w:customStyle="1" w:styleId="ab">
    <w:name w:val="Абзац списка Знак"/>
    <w:aliases w:val="Заговок Марина Знак"/>
    <w:link w:val="aa"/>
    <w:uiPriority w:val="34"/>
    <w:locked/>
    <w:rsid w:val="004644EB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8</cp:revision>
  <dcterms:created xsi:type="dcterms:W3CDTF">2017-01-28T16:54:00Z</dcterms:created>
  <dcterms:modified xsi:type="dcterms:W3CDTF">2017-02-06T14:13:00Z</dcterms:modified>
</cp:coreProperties>
</file>